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24" w:rsidRPr="00911528" w:rsidRDefault="00F102F6" w:rsidP="00693A03">
      <w:pPr>
        <w:jc w:val="both"/>
        <w:rPr>
          <w:rFonts w:cstheme="minorHAnsi"/>
          <w:color w:val="FF0000"/>
          <w:szCs w:val="24"/>
        </w:rPr>
      </w:pPr>
      <w:r w:rsidRPr="00911528">
        <w:rPr>
          <w:rFonts w:cstheme="minorHAnsi"/>
          <w:color w:val="FF0000"/>
          <w:szCs w:val="24"/>
        </w:rPr>
        <w:t xml:space="preserve">Bu </w:t>
      </w:r>
      <w:r w:rsidR="00693A03" w:rsidRPr="00911528">
        <w:rPr>
          <w:rFonts w:cstheme="minorHAnsi"/>
          <w:color w:val="FF0000"/>
          <w:szCs w:val="24"/>
        </w:rPr>
        <w:t>formda</w:t>
      </w:r>
      <w:r w:rsidRPr="00911528">
        <w:rPr>
          <w:rFonts w:cstheme="minorHAnsi"/>
          <w:color w:val="FF0000"/>
          <w:szCs w:val="24"/>
        </w:rPr>
        <w:t xml:space="preserve"> fizibilitesi hazırlanması talep edilen projeye ilişkin bilgilerin sunulması talep edilmektedir.</w:t>
      </w:r>
      <w:r w:rsidR="00693A03" w:rsidRPr="00911528">
        <w:rPr>
          <w:rFonts w:cstheme="minorHAnsi"/>
          <w:color w:val="FF0000"/>
          <w:szCs w:val="24"/>
        </w:rPr>
        <w:t xml:space="preserve"> </w:t>
      </w:r>
      <w:r w:rsidR="005706BB" w:rsidRPr="00911528">
        <w:rPr>
          <w:rFonts w:cstheme="minorHAnsi"/>
          <w:color w:val="FF0000"/>
          <w:szCs w:val="24"/>
        </w:rPr>
        <w:t>F</w:t>
      </w:r>
      <w:r w:rsidR="00693A03" w:rsidRPr="00911528">
        <w:rPr>
          <w:rFonts w:cstheme="minorHAnsi"/>
          <w:color w:val="FF0000"/>
          <w:szCs w:val="24"/>
        </w:rPr>
        <w:t>izibilite desteğine başvurmak üzere hazırlanan proje bilgilerini içermeyecektir.</w:t>
      </w:r>
      <w:r w:rsidR="005706BB" w:rsidRPr="00911528">
        <w:rPr>
          <w:rFonts w:cstheme="minorHAnsi"/>
          <w:color w:val="FF0000"/>
          <w:szCs w:val="24"/>
        </w:rPr>
        <w:t xml:space="preserve"> Diğ</w:t>
      </w:r>
      <w:r w:rsidR="00496929" w:rsidRPr="00911528">
        <w:rPr>
          <w:rFonts w:cstheme="minorHAnsi"/>
          <w:color w:val="FF0000"/>
          <w:szCs w:val="24"/>
        </w:rPr>
        <w:t>er yandan bu formdaki bilgilerin</w:t>
      </w:r>
      <w:r w:rsidR="005706BB" w:rsidRPr="00911528">
        <w:rPr>
          <w:rFonts w:cstheme="minorHAnsi"/>
          <w:color w:val="FF0000"/>
          <w:szCs w:val="24"/>
        </w:rPr>
        <w:t xml:space="preserve"> </w:t>
      </w:r>
      <w:proofErr w:type="spellStart"/>
      <w:r w:rsidR="005706BB" w:rsidRPr="00911528">
        <w:rPr>
          <w:rFonts w:cstheme="minorHAnsi"/>
          <w:color w:val="FF0000"/>
          <w:szCs w:val="24"/>
        </w:rPr>
        <w:t>KAYS’ta</w:t>
      </w:r>
      <w:proofErr w:type="spellEnd"/>
      <w:r w:rsidR="005706BB" w:rsidRPr="00911528">
        <w:rPr>
          <w:rFonts w:cstheme="minorHAnsi"/>
          <w:color w:val="FF0000"/>
          <w:szCs w:val="24"/>
        </w:rPr>
        <w:t xml:space="preserve"> hazırlanacak proje metninin ilg</w:t>
      </w:r>
      <w:r w:rsidR="00496929" w:rsidRPr="00911528">
        <w:rPr>
          <w:rFonts w:cstheme="minorHAnsi"/>
          <w:color w:val="FF0000"/>
          <w:szCs w:val="24"/>
        </w:rPr>
        <w:t>ili bölümlerinde kullanılmasında bir sakınca yoktur.</w:t>
      </w:r>
      <w:r w:rsidR="00F41D1C" w:rsidRPr="00911528">
        <w:rPr>
          <w:rFonts w:cstheme="minorHAnsi"/>
          <w:color w:val="FF0000"/>
          <w:szCs w:val="24"/>
        </w:rPr>
        <w:t xml:space="preserve"> </w:t>
      </w:r>
      <w:r w:rsidR="002310BC" w:rsidRPr="00911528">
        <w:rPr>
          <w:rFonts w:cstheme="minorHAnsi"/>
          <w:color w:val="FF0000"/>
          <w:szCs w:val="24"/>
        </w:rPr>
        <w:t xml:space="preserve">Fizibilite başvurusu yapılacak projenin, fizibilite raporunun hazırlanması sonrasında yatırıma dönüşecek bir proje olması beklenmektedir. </w:t>
      </w:r>
      <w:r w:rsidR="00F41D1C" w:rsidRPr="00911528">
        <w:rPr>
          <w:rFonts w:cstheme="minorHAnsi"/>
          <w:color w:val="FF0000"/>
          <w:szCs w:val="24"/>
        </w:rPr>
        <w:t xml:space="preserve">Proje içeriğine ilişkin olarak, aşağıda talep edilen bilgi formunun detaylı bir şekilde doldurularak destekleyici </w:t>
      </w:r>
      <w:r w:rsidR="00945624" w:rsidRPr="00911528">
        <w:rPr>
          <w:rFonts w:cstheme="minorHAnsi"/>
          <w:color w:val="FF0000"/>
          <w:szCs w:val="24"/>
        </w:rPr>
        <w:t xml:space="preserve">belgelere eklenmesi zorunludur. </w:t>
      </w:r>
    </w:p>
    <w:p w:rsidR="00F102F6" w:rsidRPr="00911528" w:rsidRDefault="00F102F6" w:rsidP="00F102F6">
      <w:pPr>
        <w:rPr>
          <w:rFonts w:cstheme="minorHAnsi"/>
          <w:szCs w:val="24"/>
        </w:rPr>
      </w:pPr>
    </w:p>
    <w:p w:rsidR="00F102F6" w:rsidRPr="00911528" w:rsidRDefault="00693A03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Projenin Adı</w:t>
      </w:r>
    </w:p>
    <w:p w:rsidR="00693A03" w:rsidRPr="00911528" w:rsidRDefault="00693A03" w:rsidP="00693A03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Fizibilitesi hazırlanacak projenin adını belirtiniz.</w:t>
      </w:r>
    </w:p>
    <w:p w:rsidR="00F102F6" w:rsidRPr="00911528" w:rsidRDefault="00F102F6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693A03" w:rsidRPr="00911528" w:rsidRDefault="00693A03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Yürütücü Kurum/K</w:t>
      </w:r>
      <w:r w:rsidR="00F102F6" w:rsidRPr="00911528">
        <w:rPr>
          <w:rFonts w:cstheme="minorHAnsi"/>
          <w:b/>
          <w:color w:val="333333"/>
          <w:szCs w:val="24"/>
        </w:rPr>
        <w:t>uruluş</w:t>
      </w:r>
    </w:p>
    <w:p w:rsidR="00F102F6" w:rsidRPr="00911528" w:rsidRDefault="00F102F6" w:rsidP="00693A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Bu bölümde projenin yapımından sorumlu kurum/kuruluş belirtilecektir.</w:t>
      </w:r>
      <w:r w:rsidR="00693A03" w:rsidRPr="00911528">
        <w:rPr>
          <w:rFonts w:cstheme="minorHAnsi"/>
          <w:color w:val="333333"/>
          <w:szCs w:val="24"/>
        </w:rPr>
        <w:t xml:space="preserve"> </w:t>
      </w:r>
      <w:r w:rsidR="00911CA6" w:rsidRPr="00911528">
        <w:rPr>
          <w:rFonts w:cstheme="minorHAnsi"/>
          <w:color w:val="333333"/>
          <w:szCs w:val="24"/>
        </w:rPr>
        <w:t xml:space="preserve">Yürütücü kurum kuruluşun proje konusuyla ilgili alanda (varsa) benzer ölçekte/içerikte projeler yürütme tecrübesi, gerekli idari ve teknik kapasiteye sahip olduğunu ifade edecek bilgilere bu bölümde yer verilecektir. </w:t>
      </w:r>
      <w:r w:rsidRPr="00911528">
        <w:rPr>
          <w:rFonts w:cstheme="minorHAnsi"/>
          <w:color w:val="333333"/>
          <w:szCs w:val="24"/>
        </w:rPr>
        <w:t>Projenin gerçekleştirilmesi sonucunda ortaya çıkacak yapının işletmesinden sorumlu kurum/kuruluş proje yürütücüsünden farklı ise bu bö</w:t>
      </w:r>
      <w:r w:rsidR="00693A03" w:rsidRPr="00911528">
        <w:rPr>
          <w:rFonts w:cstheme="minorHAnsi"/>
          <w:color w:val="333333"/>
          <w:szCs w:val="24"/>
        </w:rPr>
        <w:t>lümde ayrıca ifade edilecektir.</w:t>
      </w:r>
    </w:p>
    <w:p w:rsidR="00F102F6" w:rsidRPr="00911528" w:rsidRDefault="00F102F6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F102F6" w:rsidRPr="00911528" w:rsidRDefault="00693A03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 Ortakları</w:t>
      </w:r>
    </w:p>
    <w:p w:rsidR="00F102F6" w:rsidRPr="00911528" w:rsidRDefault="00CD2C5B" w:rsidP="00FB72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 xml:space="preserve">Fizibilitesi hazırlanacak projenin ortakları olacaksa bu bölümde bunlarla ilgili bilgi veriniz. </w:t>
      </w:r>
      <w:r w:rsidR="00EA2A9A" w:rsidRPr="00911528">
        <w:rPr>
          <w:rFonts w:cstheme="minorHAnsi"/>
          <w:color w:val="333333"/>
          <w:szCs w:val="24"/>
        </w:rPr>
        <w:t>Ortakların proje konusuyla ilgilerini, bu yöndeki tecrübelerini, proje kapsamında ortakların üstlenecekleri sorumlukları kısaca açıklayınız.</w:t>
      </w:r>
    </w:p>
    <w:p w:rsidR="00CD2C5B" w:rsidRPr="00911528" w:rsidRDefault="00CD2C5B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F102F6" w:rsidRPr="00911528" w:rsidRDefault="00693A03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Uygulama Y</w:t>
      </w:r>
      <w:r w:rsidR="00F102F6" w:rsidRPr="00911528">
        <w:rPr>
          <w:rFonts w:cstheme="minorHAnsi"/>
          <w:b/>
          <w:color w:val="333333"/>
          <w:szCs w:val="24"/>
        </w:rPr>
        <w:t xml:space="preserve">eri ve </w:t>
      </w:r>
      <w:r w:rsidRPr="00911528">
        <w:rPr>
          <w:rFonts w:cstheme="minorHAnsi"/>
          <w:b/>
          <w:color w:val="333333"/>
          <w:szCs w:val="24"/>
        </w:rPr>
        <w:t>Süresi</w:t>
      </w:r>
    </w:p>
    <w:p w:rsidR="00F102F6" w:rsidRPr="00911528" w:rsidRDefault="00CD2C5B" w:rsidP="00CD2C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Projenin uygulama yeri belirlenmiş midir? Fizibilite raporunda alternatifler arasından seçim yapılmasına yönelik bir içerik bulunacaksa bu alternatifler</w:t>
      </w:r>
      <w:r w:rsidR="00203E5C" w:rsidRPr="00911528">
        <w:rPr>
          <w:rFonts w:cstheme="minorHAnsi"/>
          <w:color w:val="333333"/>
          <w:szCs w:val="24"/>
        </w:rPr>
        <w:t xml:space="preserve"> ve bunların seçilme nedenleriy</w:t>
      </w:r>
      <w:r w:rsidRPr="00911528">
        <w:rPr>
          <w:rFonts w:cstheme="minorHAnsi"/>
          <w:color w:val="333333"/>
          <w:szCs w:val="24"/>
        </w:rPr>
        <w:t>le ilgili bilgi veriniz.</w:t>
      </w:r>
    </w:p>
    <w:p w:rsidR="00CD2C5B" w:rsidRPr="00911528" w:rsidRDefault="00CD2C5B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693A03" w:rsidRPr="00911528" w:rsidRDefault="00693A03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 xml:space="preserve">Proje </w:t>
      </w:r>
      <w:r w:rsidR="000348CA" w:rsidRPr="00911528">
        <w:rPr>
          <w:rFonts w:cstheme="minorHAnsi"/>
          <w:b/>
          <w:color w:val="333333"/>
          <w:szCs w:val="24"/>
        </w:rPr>
        <w:t xml:space="preserve">İçeriği ve </w:t>
      </w:r>
      <w:r w:rsidRPr="00911528">
        <w:rPr>
          <w:rFonts w:cstheme="minorHAnsi"/>
          <w:b/>
          <w:color w:val="333333"/>
          <w:szCs w:val="24"/>
        </w:rPr>
        <w:t>B</w:t>
      </w:r>
      <w:r w:rsidR="00737A13">
        <w:rPr>
          <w:rFonts w:cstheme="minorHAnsi"/>
          <w:b/>
          <w:color w:val="333333"/>
          <w:szCs w:val="24"/>
        </w:rPr>
        <w:t>ütçesi</w:t>
      </w:r>
    </w:p>
    <w:p w:rsidR="00F102F6" w:rsidRPr="00911528" w:rsidRDefault="00CD2C5B" w:rsidP="00CD2C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 içeriği</w:t>
      </w:r>
      <w:r w:rsidR="00C01302" w:rsidRPr="00911528">
        <w:rPr>
          <w:rFonts w:cstheme="minorHAnsi"/>
          <w:color w:val="333333"/>
          <w:szCs w:val="24"/>
        </w:rPr>
        <w:t xml:space="preserve"> ve bileşenleri</w:t>
      </w:r>
      <w:r w:rsidR="000738F0" w:rsidRPr="00911528">
        <w:rPr>
          <w:rFonts w:cstheme="minorHAnsi"/>
          <w:color w:val="333333"/>
          <w:szCs w:val="24"/>
        </w:rPr>
        <w:t>, tamamlanan proje sonucunda ortaya çıkacak ürün ve hizmetler</w:t>
      </w:r>
      <w:r w:rsidRPr="00911528">
        <w:rPr>
          <w:rFonts w:cstheme="minorHAnsi"/>
          <w:color w:val="333333"/>
          <w:szCs w:val="24"/>
        </w:rPr>
        <w:t xml:space="preserve"> hakkında kısaca bilgi veriniz. </w:t>
      </w:r>
      <w:r w:rsidR="00FD0E55" w:rsidRPr="00911528">
        <w:rPr>
          <w:rFonts w:cstheme="minorHAnsi"/>
          <w:color w:val="333333"/>
          <w:szCs w:val="24"/>
        </w:rPr>
        <w:t xml:space="preserve">Projenin istihdama katkısına ilişkin bilgiler de bu bölümde sunulacaktır. </w:t>
      </w:r>
      <w:r w:rsidR="009809D3" w:rsidRPr="00911528">
        <w:rPr>
          <w:rFonts w:cstheme="minorHAnsi"/>
          <w:color w:val="333333"/>
          <w:szCs w:val="24"/>
        </w:rPr>
        <w:t xml:space="preserve">Projenin sürdürülebilirliğine yönelik olarak, işletme ve gelir modeline ilişkin tasarıları kısaca açıklayınız. </w:t>
      </w:r>
      <w:r w:rsidR="00693A03" w:rsidRPr="00911528">
        <w:rPr>
          <w:rFonts w:cstheme="minorHAnsi"/>
          <w:color w:val="333333"/>
          <w:szCs w:val="24"/>
        </w:rPr>
        <w:t>Mevcut durumda öngörülen proje bütçesini</w:t>
      </w:r>
      <w:r w:rsidR="00C01302" w:rsidRPr="00911528">
        <w:rPr>
          <w:rFonts w:cstheme="minorHAnsi"/>
          <w:color w:val="333333"/>
          <w:szCs w:val="24"/>
        </w:rPr>
        <w:t xml:space="preserve"> proje bileşenleri /</w:t>
      </w:r>
      <w:r w:rsidR="00693A03" w:rsidRPr="00911528">
        <w:rPr>
          <w:rFonts w:cstheme="minorHAnsi"/>
          <w:color w:val="333333"/>
          <w:szCs w:val="24"/>
        </w:rPr>
        <w:t xml:space="preserve"> ana harcama kalemleri bazında yaklaşık olarak belirtiniz.</w:t>
      </w:r>
    </w:p>
    <w:p w:rsidR="00693A03" w:rsidRPr="00911528" w:rsidRDefault="00693A03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693A03" w:rsidRPr="00911528" w:rsidRDefault="00693A03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Projenin Amaçları</w:t>
      </w:r>
    </w:p>
    <w:p w:rsidR="00F102F6" w:rsidRPr="00911528" w:rsidRDefault="00693A03" w:rsidP="00693A03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Fizibilitesi hazırlanacak</w:t>
      </w:r>
      <w:r w:rsidR="00737A13">
        <w:rPr>
          <w:rFonts w:cstheme="minorHAnsi"/>
          <w:color w:val="333333"/>
          <w:szCs w:val="24"/>
        </w:rPr>
        <w:t xml:space="preserve"> projenin amaçlarını maddeler hâ</w:t>
      </w:r>
      <w:r w:rsidRPr="00911528">
        <w:rPr>
          <w:rFonts w:cstheme="minorHAnsi"/>
          <w:color w:val="333333"/>
          <w:szCs w:val="24"/>
        </w:rPr>
        <w:t>linde açıklayınız.</w:t>
      </w:r>
      <w:r w:rsidR="00FD0E55" w:rsidRPr="00911528">
        <w:rPr>
          <w:rFonts w:cstheme="minorHAnsi"/>
          <w:color w:val="333333"/>
          <w:szCs w:val="24"/>
        </w:rPr>
        <w:t xml:space="preserve"> </w:t>
      </w:r>
    </w:p>
    <w:p w:rsidR="00693A03" w:rsidRPr="00911528" w:rsidRDefault="00693A03" w:rsidP="00693A03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F102F6" w:rsidRPr="00911528" w:rsidRDefault="00F102F6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 xml:space="preserve">Proje </w:t>
      </w:r>
      <w:r w:rsidR="005221A8" w:rsidRPr="00911528">
        <w:rPr>
          <w:rFonts w:cstheme="minorHAnsi"/>
          <w:b/>
          <w:color w:val="333333"/>
          <w:szCs w:val="24"/>
        </w:rPr>
        <w:t>Konusu ile İlgili Dünya</w:t>
      </w:r>
      <w:r w:rsidR="00693A03" w:rsidRPr="00911528">
        <w:rPr>
          <w:rFonts w:cstheme="minorHAnsi"/>
          <w:b/>
          <w:color w:val="333333"/>
          <w:szCs w:val="24"/>
        </w:rPr>
        <w:t>da, Ülkemizde ve TR42 Bölgesi</w:t>
      </w:r>
      <w:r w:rsidR="005221A8" w:rsidRPr="00911528">
        <w:rPr>
          <w:rFonts w:cstheme="minorHAnsi"/>
          <w:b/>
          <w:color w:val="333333"/>
          <w:szCs w:val="24"/>
        </w:rPr>
        <w:t>’</w:t>
      </w:r>
      <w:r w:rsidR="00693A03" w:rsidRPr="00911528">
        <w:rPr>
          <w:rFonts w:cstheme="minorHAnsi"/>
          <w:b/>
          <w:color w:val="333333"/>
          <w:szCs w:val="24"/>
        </w:rPr>
        <w:t>nde Mevcut Durum</w:t>
      </w:r>
    </w:p>
    <w:p w:rsidR="00395F9F" w:rsidRDefault="00F102F6" w:rsidP="005706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 konusu ile ilgili küresel</w:t>
      </w:r>
      <w:r w:rsidR="00693A03" w:rsidRPr="00911528">
        <w:rPr>
          <w:rFonts w:cstheme="minorHAnsi"/>
          <w:color w:val="333333"/>
          <w:szCs w:val="24"/>
        </w:rPr>
        <w:t>, ulusal ve bölgesel</w:t>
      </w:r>
      <w:r w:rsidRPr="00911528">
        <w:rPr>
          <w:rFonts w:cstheme="minorHAnsi"/>
          <w:color w:val="333333"/>
          <w:szCs w:val="24"/>
        </w:rPr>
        <w:t xml:space="preserve"> gelişmeler, </w:t>
      </w:r>
      <w:proofErr w:type="gramStart"/>
      <w:r w:rsidRPr="00911528">
        <w:rPr>
          <w:rFonts w:cstheme="minorHAnsi"/>
          <w:color w:val="333333"/>
          <w:szCs w:val="24"/>
        </w:rPr>
        <w:t>tre</w:t>
      </w:r>
      <w:r w:rsidR="00EC0311" w:rsidRPr="00911528">
        <w:rPr>
          <w:rFonts w:cstheme="minorHAnsi"/>
          <w:color w:val="333333"/>
          <w:szCs w:val="24"/>
        </w:rPr>
        <w:t>n</w:t>
      </w:r>
      <w:r w:rsidR="005706BB" w:rsidRPr="00911528">
        <w:rPr>
          <w:rFonts w:cstheme="minorHAnsi"/>
          <w:color w:val="333333"/>
          <w:szCs w:val="24"/>
        </w:rPr>
        <w:t>dler</w:t>
      </w:r>
      <w:proofErr w:type="gramEnd"/>
      <w:r w:rsidR="005706BB" w:rsidRPr="00911528">
        <w:rPr>
          <w:rFonts w:cstheme="minorHAnsi"/>
          <w:color w:val="333333"/>
          <w:szCs w:val="24"/>
        </w:rPr>
        <w:t xml:space="preserve"> ve iyi uygulama örneklerinin, (varsa) nicel veriler eşliğinde sunulması beklenmektedir. Projenin (bölgemizde/ülkemizde)</w:t>
      </w:r>
      <w:r w:rsidR="00342121" w:rsidRPr="00911528">
        <w:rPr>
          <w:rFonts w:cstheme="minorHAnsi"/>
          <w:color w:val="333333"/>
          <w:szCs w:val="24"/>
        </w:rPr>
        <w:t xml:space="preserve"> hangi ihtiyaca yönelik olarak</w:t>
      </w:r>
      <w:r w:rsidR="005706BB" w:rsidRPr="00911528">
        <w:rPr>
          <w:rFonts w:cstheme="minorHAnsi"/>
          <w:color w:val="333333"/>
          <w:szCs w:val="24"/>
        </w:rPr>
        <w:t xml:space="preserve"> nasıl bir açığı kapatmayı hedeflediğini kısaca açıklayınız.</w:t>
      </w:r>
      <w:r w:rsidR="00C17AD0" w:rsidRPr="00911528">
        <w:rPr>
          <w:rFonts w:cstheme="minorHAnsi"/>
          <w:color w:val="333333"/>
          <w:szCs w:val="24"/>
        </w:rPr>
        <w:t xml:space="preserve"> Uluslararası veya ulusal nitelikte, iyi uygulama örneklerinden yararlanılacaksa bunların hangi özellikleriyle</w:t>
      </w:r>
      <w:r w:rsidR="00737A13">
        <w:rPr>
          <w:rFonts w:cstheme="minorHAnsi"/>
          <w:color w:val="333333"/>
          <w:szCs w:val="24"/>
        </w:rPr>
        <w:t xml:space="preserve"> örnek alınacağını açıklayınız.</w:t>
      </w:r>
    </w:p>
    <w:p w:rsidR="00737A13" w:rsidRPr="00911528" w:rsidRDefault="00737A13" w:rsidP="005706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</w:p>
    <w:p w:rsidR="00F102F6" w:rsidRPr="00911528" w:rsidRDefault="00395F9F" w:rsidP="005706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 fikrinin yatırıma dönüşmesi durumunda kamu kaynaklarının mükerrer kullanımına sebep olacak bir içeriği bulunmaması, bu konuda değerl</w:t>
      </w:r>
      <w:r w:rsidR="00911528" w:rsidRPr="00911528">
        <w:rPr>
          <w:rFonts w:cstheme="minorHAnsi"/>
          <w:color w:val="333333"/>
          <w:szCs w:val="24"/>
        </w:rPr>
        <w:t>endiricide herhangi bir tereddüd</w:t>
      </w:r>
      <w:r w:rsidRPr="00911528">
        <w:rPr>
          <w:rFonts w:cstheme="minorHAnsi"/>
          <w:color w:val="333333"/>
          <w:szCs w:val="24"/>
        </w:rPr>
        <w:t>e yer bırakmayacak şekilde detaylı bir açıklama yapılması beklenmektedir.</w:t>
      </w:r>
    </w:p>
    <w:p w:rsidR="00737A13" w:rsidRDefault="00737A13">
      <w:pPr>
        <w:rPr>
          <w:rFonts w:cstheme="minorHAnsi"/>
          <w:color w:val="333333"/>
          <w:szCs w:val="24"/>
        </w:rPr>
      </w:pPr>
      <w:r>
        <w:rPr>
          <w:rFonts w:cstheme="minorHAnsi"/>
          <w:color w:val="333333"/>
          <w:szCs w:val="24"/>
        </w:rPr>
        <w:br w:type="page"/>
      </w:r>
    </w:p>
    <w:p w:rsidR="000348CA" w:rsidRPr="00911528" w:rsidRDefault="000348CA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lastRenderedPageBreak/>
        <w:t>Proje Konusuna İlişkin Plan, Politika ve Strateji Belgeleri</w:t>
      </w:r>
    </w:p>
    <w:p w:rsidR="005706BB" w:rsidRPr="00911528" w:rsidRDefault="000348CA" w:rsidP="00737A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Projeye dayanak oluşturacak politika, plan, program ve strateji belgelerini, ilgili bölümlerine atıfta bulunarak kısaca açıklayınız.</w:t>
      </w:r>
    </w:p>
    <w:p w:rsidR="000348CA" w:rsidRPr="00911528" w:rsidRDefault="000348CA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0348CA" w:rsidRPr="00911528" w:rsidRDefault="00172001" w:rsidP="00CD2C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Projeye İlişkin Hazırlık Düzeyi</w:t>
      </w:r>
    </w:p>
    <w:p w:rsidR="00F102F6" w:rsidRPr="00911528" w:rsidRDefault="00F102F6" w:rsidP="00172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 xml:space="preserve">Yürütücü kurum/kuruluşun, </w:t>
      </w:r>
      <w:r w:rsidR="00172001" w:rsidRPr="00911528">
        <w:rPr>
          <w:rFonts w:cstheme="minorHAnsi"/>
          <w:color w:val="333333"/>
          <w:szCs w:val="24"/>
        </w:rPr>
        <w:t xml:space="preserve">(varsa) </w:t>
      </w:r>
      <w:r w:rsidRPr="00911528">
        <w:rPr>
          <w:rFonts w:cstheme="minorHAnsi"/>
          <w:color w:val="333333"/>
          <w:szCs w:val="24"/>
        </w:rPr>
        <w:t>proje fikrine temel oluşturan pilot uygulama, etü</w:t>
      </w:r>
      <w:r w:rsidR="00172001" w:rsidRPr="00911528">
        <w:rPr>
          <w:rFonts w:cstheme="minorHAnsi"/>
          <w:color w:val="333333"/>
          <w:szCs w:val="24"/>
        </w:rPr>
        <w:t>t</w:t>
      </w:r>
      <w:r w:rsidRPr="00911528">
        <w:rPr>
          <w:rFonts w:cstheme="minorHAnsi"/>
          <w:color w:val="333333"/>
          <w:szCs w:val="24"/>
        </w:rPr>
        <w:t>,</w:t>
      </w:r>
      <w:r w:rsidR="00172001" w:rsidRPr="00911528">
        <w:rPr>
          <w:rFonts w:cstheme="minorHAnsi"/>
          <w:color w:val="333333"/>
          <w:szCs w:val="24"/>
        </w:rPr>
        <w:t xml:space="preserve"> </w:t>
      </w:r>
      <w:r w:rsidRPr="00911528">
        <w:rPr>
          <w:rFonts w:cstheme="minorHAnsi"/>
          <w:color w:val="333333"/>
          <w:szCs w:val="24"/>
        </w:rPr>
        <w:t>araştırma</w:t>
      </w:r>
      <w:r w:rsidR="001B28FF" w:rsidRPr="00911528">
        <w:rPr>
          <w:rFonts w:cstheme="minorHAnsi"/>
          <w:color w:val="333333"/>
          <w:szCs w:val="24"/>
        </w:rPr>
        <w:t>, anket, ihtiyaç analizi</w:t>
      </w:r>
      <w:r w:rsidR="00172001" w:rsidRPr="00911528">
        <w:rPr>
          <w:rFonts w:cstheme="minorHAnsi"/>
          <w:color w:val="333333"/>
          <w:szCs w:val="24"/>
        </w:rPr>
        <w:t>, talep analizi</w:t>
      </w:r>
      <w:r w:rsidRPr="00911528">
        <w:rPr>
          <w:rFonts w:cstheme="minorHAnsi"/>
          <w:color w:val="333333"/>
          <w:szCs w:val="24"/>
        </w:rPr>
        <w:t xml:space="preserve"> vb.</w:t>
      </w:r>
      <w:r w:rsidR="00CD2C5B" w:rsidRPr="00911528">
        <w:rPr>
          <w:rFonts w:cstheme="minorHAnsi"/>
          <w:color w:val="333333"/>
          <w:szCs w:val="24"/>
        </w:rPr>
        <w:t xml:space="preserve"> </w:t>
      </w:r>
      <w:r w:rsidR="00172001" w:rsidRPr="00911528">
        <w:rPr>
          <w:rFonts w:cstheme="minorHAnsi"/>
          <w:color w:val="333333"/>
          <w:szCs w:val="24"/>
        </w:rPr>
        <w:t>faaliyetlerinden ortaya çıkan sonuçları</w:t>
      </w:r>
      <w:r w:rsidR="00CD2C5B" w:rsidRPr="00911528">
        <w:rPr>
          <w:rFonts w:cstheme="minorHAnsi"/>
          <w:color w:val="333333"/>
          <w:szCs w:val="24"/>
        </w:rPr>
        <w:t xml:space="preserve"> ve bulguları</w:t>
      </w:r>
      <w:r w:rsidR="00172001" w:rsidRPr="00911528">
        <w:rPr>
          <w:rFonts w:cstheme="minorHAnsi"/>
          <w:color w:val="333333"/>
          <w:szCs w:val="24"/>
        </w:rPr>
        <w:t>, nicel veriler eşliğinde kısaca açıklayınız.</w:t>
      </w:r>
      <w:r w:rsidR="001B28FF" w:rsidRPr="00911528">
        <w:rPr>
          <w:rFonts w:cstheme="minorHAnsi"/>
          <w:color w:val="333333"/>
          <w:szCs w:val="24"/>
        </w:rPr>
        <w:t xml:space="preserve"> (Bu yönde hazırlanmış dokümanlar varsa bu bilgi formu için </w:t>
      </w:r>
      <w:proofErr w:type="spellStart"/>
      <w:r w:rsidR="001B28FF" w:rsidRPr="00911528">
        <w:rPr>
          <w:rFonts w:cstheme="minorHAnsi"/>
          <w:color w:val="333333"/>
          <w:szCs w:val="24"/>
        </w:rPr>
        <w:t>KAYS’ta</w:t>
      </w:r>
      <w:proofErr w:type="spellEnd"/>
      <w:r w:rsidR="001B28FF" w:rsidRPr="00911528">
        <w:rPr>
          <w:rFonts w:cstheme="minorHAnsi"/>
          <w:color w:val="333333"/>
          <w:szCs w:val="24"/>
        </w:rPr>
        <w:t xml:space="preserve"> açılan alana bunları da yükleyebilirsiniz.) Proje konusuyla ilişkili h</w:t>
      </w:r>
      <w:r w:rsidR="00737A13">
        <w:rPr>
          <w:rFonts w:cstheme="minorHAnsi"/>
          <w:color w:val="333333"/>
          <w:szCs w:val="24"/>
        </w:rPr>
        <w:t>â</w:t>
      </w:r>
      <w:r w:rsidR="001B28FF" w:rsidRPr="00911528">
        <w:rPr>
          <w:rFonts w:cstheme="minorHAnsi"/>
          <w:color w:val="333333"/>
          <w:szCs w:val="24"/>
        </w:rPr>
        <w:t>lihazırda yürütülen başka projeler varsa, bunlarla nasıl bir tamamlayıcılık ilişkisi bulunduğuna ilişkin ifadelere de yer verilebilir.</w:t>
      </w:r>
    </w:p>
    <w:p w:rsidR="000738F0" w:rsidRPr="00911528" w:rsidRDefault="000738F0" w:rsidP="00172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</w:p>
    <w:p w:rsidR="000738F0" w:rsidRPr="00911528" w:rsidRDefault="00342121" w:rsidP="003421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 Paydaşlarıyla İletişim</w:t>
      </w:r>
    </w:p>
    <w:p w:rsidR="00395F9F" w:rsidRPr="00911528" w:rsidRDefault="00342121" w:rsidP="00342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bookmarkStart w:id="0" w:name="_GoBack"/>
      <w:r w:rsidRPr="00911528">
        <w:rPr>
          <w:rFonts w:cstheme="minorHAnsi"/>
          <w:color w:val="333333"/>
          <w:szCs w:val="24"/>
        </w:rPr>
        <w:t>Projeden etkilenecek/projenin başarısını etkileyecek paydaş ekosisteminde bulunan kurum ve kuruluşlar hakkında bilgi veriniz. Proje fikri oluşturulurken bu paydaşlarla iletişime geçilmesi,  bunların görüş ve katkıları proje fikrinin olgunlaştırılmasında dikkate alınmış olması beklenmektedir.</w:t>
      </w:r>
      <w:bookmarkEnd w:id="0"/>
    </w:p>
    <w:sectPr w:rsidR="00395F9F" w:rsidRPr="0091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A6C6E"/>
    <w:multiLevelType w:val="hybridMultilevel"/>
    <w:tmpl w:val="C2E67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F223C"/>
    <w:multiLevelType w:val="hybridMultilevel"/>
    <w:tmpl w:val="01103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490D"/>
    <w:multiLevelType w:val="hybridMultilevel"/>
    <w:tmpl w:val="120A478A"/>
    <w:lvl w:ilvl="0" w:tplc="DFC072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0"/>
    <w:rsid w:val="000348CA"/>
    <w:rsid w:val="000738F0"/>
    <w:rsid w:val="000E6E10"/>
    <w:rsid w:val="00172001"/>
    <w:rsid w:val="001B28FF"/>
    <w:rsid w:val="00203E5C"/>
    <w:rsid w:val="002310BC"/>
    <w:rsid w:val="00342121"/>
    <w:rsid w:val="00395F9F"/>
    <w:rsid w:val="00496929"/>
    <w:rsid w:val="005221A8"/>
    <w:rsid w:val="005706BB"/>
    <w:rsid w:val="00693A03"/>
    <w:rsid w:val="00737A13"/>
    <w:rsid w:val="00911528"/>
    <w:rsid w:val="00911CA6"/>
    <w:rsid w:val="00945624"/>
    <w:rsid w:val="009809D3"/>
    <w:rsid w:val="009A1D95"/>
    <w:rsid w:val="00C01302"/>
    <w:rsid w:val="00C17AD0"/>
    <w:rsid w:val="00CD2C5B"/>
    <w:rsid w:val="00EA2A9A"/>
    <w:rsid w:val="00EB7F50"/>
    <w:rsid w:val="00EC0311"/>
    <w:rsid w:val="00F102F6"/>
    <w:rsid w:val="00F41D1C"/>
    <w:rsid w:val="00FB721F"/>
    <w:rsid w:val="00FD0E55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8F04-8CC0-436C-8BF1-85B46DE3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Onur ALADAĞ</dc:creator>
  <cp:keywords/>
  <dc:description/>
  <cp:lastModifiedBy>Aziz Onur ALADAĞ</cp:lastModifiedBy>
  <cp:revision>35</cp:revision>
  <dcterms:created xsi:type="dcterms:W3CDTF">2019-12-11T12:41:00Z</dcterms:created>
  <dcterms:modified xsi:type="dcterms:W3CDTF">2023-02-13T06:28:00Z</dcterms:modified>
</cp:coreProperties>
</file>